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29BA06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E770AC">
            <w:t xml:space="preserve">Mayo Clinic School of Health Sciences </w:t>
          </w:r>
          <w:r w:rsidR="00D06630">
            <w:t xml:space="preserve">Physical Therapy </w:t>
          </w:r>
          <w:r w:rsidR="00E770AC">
            <w:t>Acute Care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8B2BC2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E770AC">
            <w:t>5777 E. Mayo Blvd., Phoenix, AZ 85054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8A8453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E770AC">
            <w:t>600</w:t>
          </w:r>
        </w:sdtContent>
      </w:sdt>
    </w:p>
    <w:p w14:paraId="531A20A7" w14:textId="4EC2776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770AC">
            <w:t>1600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2C638408" w14:textId="14D428A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E770AC">
            <w:t>200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FAA528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770A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1A16425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770A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139B1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06CE4B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0B688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271287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73ACD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53A7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07D6A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2F37AE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8E6C4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55F32E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58C238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454EC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772331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14705A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248472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75FA7C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383FF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BAAC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743051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2D2853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0F175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68CEBB7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B53B0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765C2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5C193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3C5535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A6823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26EA5E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B21BE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9C7D6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03BC44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308D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42900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C9A61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3978E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2CBF98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4FF79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64ABF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79D7AC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C95BE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B47D0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2E9CDC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20C6A9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72B813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C30AA2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293B554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C40BCF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5A6CDD8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982D7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E770AC" w:rsidRPr="00E770AC">
                  <w:t>64,70</w:t>
                </w:r>
                <w:r w:rsidR="004D296B">
                  <w:t>9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EFC94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E770AC" w:rsidRPr="00E770AC">
                  <w:t>64,70</w:t>
                </w:r>
                <w:r w:rsidR="004D296B">
                  <w:t>9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7433B0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770AC">
                  <w:t>535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464A4D1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E770AC">
                  <w:t>535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DA79099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770AC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058C4A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770AC">
                  <w:t>2000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46942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E770AC">
                  <w:t>2000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44A48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E770AC" w:rsidRPr="00E770AC">
                  <w:t>6</w:t>
                </w:r>
                <w:r w:rsidR="004D296B">
                  <w:t>7,244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04818BE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E770AC">
                  <w:t>67</w:t>
                </w:r>
                <w:r w:rsidR="004D296B">
                  <w:t>,</w:t>
                </w:r>
                <w:r w:rsidR="00E770AC">
                  <w:t>24</w:t>
                </w:r>
                <w:r w:rsidR="004D296B">
                  <w:t>4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CE58A" w14:textId="77777777" w:rsidR="00901390" w:rsidRDefault="00901390" w:rsidP="001743F2">
      <w:pPr>
        <w:spacing w:after="0" w:line="240" w:lineRule="auto"/>
      </w:pPr>
      <w:r>
        <w:separator/>
      </w:r>
    </w:p>
  </w:endnote>
  <w:endnote w:type="continuationSeparator" w:id="0">
    <w:p w14:paraId="2EB8863C" w14:textId="77777777" w:rsidR="00901390" w:rsidRDefault="0090139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1A12" w14:textId="77777777" w:rsidR="00901390" w:rsidRDefault="00901390" w:rsidP="001743F2">
      <w:pPr>
        <w:spacing w:after="0" w:line="240" w:lineRule="auto"/>
      </w:pPr>
      <w:r>
        <w:separator/>
      </w:r>
    </w:p>
  </w:footnote>
  <w:footnote w:type="continuationSeparator" w:id="0">
    <w:p w14:paraId="3A8FED87" w14:textId="77777777" w:rsidR="00901390" w:rsidRDefault="0090139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5149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96B"/>
    <w:rsid w:val="004E0E6B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5DBB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07C2"/>
    <w:rsid w:val="0090139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74CEA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0271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630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770AC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4F86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567FF"/>
    <w:rsid w:val="004B636D"/>
    <w:rsid w:val="004E0E6B"/>
    <w:rsid w:val="007B769D"/>
    <w:rsid w:val="00B0123C"/>
    <w:rsid w:val="00C00271"/>
    <w:rsid w:val="00CD2EFA"/>
    <w:rsid w:val="00CD67CB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Cimochowski, Judy A.</cp:lastModifiedBy>
  <cp:revision>4</cp:revision>
  <dcterms:created xsi:type="dcterms:W3CDTF">2025-02-21T17:50:00Z</dcterms:created>
  <dcterms:modified xsi:type="dcterms:W3CDTF">2025-02-21T20:07:00Z</dcterms:modified>
</cp:coreProperties>
</file>